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A7F5A" w14:textId="77777777" w:rsidR="00BD6C99" w:rsidRDefault="00BD6C99" w:rsidP="00BD6C99">
      <w:proofErr w:type="spellStart"/>
      <w:r>
        <w:t>sending</w:t>
      </w:r>
      <w:proofErr w:type="spellEnd"/>
      <w:r>
        <w:t xml:space="preserve">   |ExtendedSample|Ref|Deutschland|DDP|1|Firma Muster Grosshandels GmbH|||Handelsweg 10|10200|Musterstadt|DE|44444|DE22222|2|Firma Muster Grosshandels </w:t>
      </w:r>
      <w:proofErr w:type="spellStart"/>
      <w:r>
        <w:t>GmbH|Logistikzentrum</w:t>
      </w:r>
      <w:proofErr w:type="spellEnd"/>
      <w:r>
        <w:t>||Turmstrasse 54|10300|Grossstadt|DE|44444|DE222226|3|TransSoft GmbH|||Römerstrasse 27|4415|Lausen|Suisse|501831|zihlmann@transsoft.ch|061 923 88 11|CH1819|55555|1|Spedition Express|||Schnellstrasse 10|4000|Basel|Schweiz|Peter Muster|germany@spedi-express.ch|+41 061 555 78 78|2|3|DE</w:t>
      </w:r>
    </w:p>
    <w:p w14:paraId="36146155" w14:textId="77777777" w:rsidR="00BD6C99" w:rsidRDefault="00BD6C99" w:rsidP="00BD6C99">
      <w:proofErr w:type="spellStart"/>
      <w:r>
        <w:t>goodsItem</w:t>
      </w:r>
      <w:proofErr w:type="spellEnd"/>
      <w:r>
        <w:t xml:space="preserve"> |C152|Elektroherde|</w:t>
      </w:r>
      <w:proofErr w:type="gramStart"/>
      <w:r>
        <w:t>electric  cooker</w:t>
      </w:r>
      <w:proofErr w:type="gramEnd"/>
      <w:r>
        <w:t>|8516.6000|1|80.0|70.0|1085.0|CHF|1.0|1|PX|muster|1|||||0|0|true|33|CE</w:t>
      </w:r>
    </w:p>
    <w:p w14:paraId="396A8CBB" w14:textId="46E6D837" w:rsidR="0052419A" w:rsidRDefault="00BD6C99" w:rsidP="00BD6C99">
      <w:proofErr w:type="spellStart"/>
      <w:r>
        <w:t>goodsItem</w:t>
      </w:r>
      <w:proofErr w:type="spellEnd"/>
      <w:r>
        <w:t xml:space="preserve"> |C153|Teile </w:t>
      </w:r>
      <w:proofErr w:type="gramStart"/>
      <w:r>
        <w:t>zu Elektroherde</w:t>
      </w:r>
      <w:proofErr w:type="gramEnd"/>
      <w:r>
        <w:t>||8516.9000|1|990.0|800.0|1900.0|CHF|1.0||--||12|||||0|0|true|33|CE</w:t>
      </w:r>
    </w:p>
    <w:sectPr w:rsidR="0052419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C99"/>
    <w:rsid w:val="0052419A"/>
    <w:rsid w:val="00BD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CC5453B"/>
  <w15:chartTrackingRefBased/>
  <w15:docId w15:val="{9F0EF755-7821-423E-8BC6-B4954EA5B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590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Schaeublin</dc:creator>
  <cp:keywords/>
  <dc:description/>
  <cp:lastModifiedBy>Yvonne Schaeublin</cp:lastModifiedBy>
  <cp:revision>1</cp:revision>
  <dcterms:created xsi:type="dcterms:W3CDTF">2022-04-26T11:45:00Z</dcterms:created>
  <dcterms:modified xsi:type="dcterms:W3CDTF">2022-04-26T11:46:00Z</dcterms:modified>
</cp:coreProperties>
</file>